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  <w:r w:rsidR="00703248">
        <w:rPr>
          <w:i w:val="0"/>
        </w:rPr>
        <w:t xml:space="preserve"> или способствовать созданию группы по каждому предмету с классом.</w:t>
      </w:r>
      <w:bookmarkStart w:id="0" w:name="_GoBack"/>
      <w:bookmarkEnd w:id="0"/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03248"/>
    <w:rsid w:val="00710C9A"/>
    <w:rsid w:val="00A95EC8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185CA-CDD6-49A0-853B-FA6C1D87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9</cp:revision>
  <cp:lastPrinted>2020-03-24T10:06:00Z</cp:lastPrinted>
  <dcterms:created xsi:type="dcterms:W3CDTF">2020-03-21T07:45:00Z</dcterms:created>
  <dcterms:modified xsi:type="dcterms:W3CDTF">2020-04-04T17:09:00Z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